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608" w:rsidRPr="001D0EDE" w:rsidRDefault="00D12608" w:rsidP="00925985">
      <w:pPr>
        <w:spacing w:after="0" w:line="240" w:lineRule="auto"/>
        <w:ind w:right="-471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D0EDE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5.2</w:t>
      </w:r>
      <w:r w:rsidRPr="001D0EDE">
        <w:rPr>
          <w:rFonts w:ascii="TH SarabunPSK" w:hAnsi="TH SarabunPSK" w:cs="TH SarabunPSK"/>
          <w:b/>
          <w:bCs/>
          <w:sz w:val="32"/>
          <w:szCs w:val="32"/>
          <w:cs/>
        </w:rPr>
        <w:tab/>
        <w:t>ระดับคุณภาพในการบริหารจัดการนวัตกรรม สิ่งประดิษฐ์ งานสร้างสรรค์ หรืองานวิจัยของครู</w:t>
      </w:r>
    </w:p>
    <w:p w:rsidR="00D12608" w:rsidRPr="001D0EDE" w:rsidRDefault="00D12608" w:rsidP="00925985">
      <w:pPr>
        <w:spacing w:before="120" w:after="0" w:line="240" w:lineRule="auto"/>
        <w:ind w:right="-329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1D0EDE">
        <w:rPr>
          <w:rFonts w:ascii="TH SarabunPSK" w:hAnsi="TH SarabunPSK" w:cs="TH SarabunPSK"/>
          <w:sz w:val="32"/>
          <w:szCs w:val="32"/>
          <w:cs/>
        </w:rPr>
        <w:tab/>
      </w:r>
      <w:r w:rsidRPr="001D0EDE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1D0EDE">
        <w:rPr>
          <w:rFonts w:ascii="TH SarabunPSK" w:hAnsi="TH SarabunPSK" w:cs="TH SarabunPSK"/>
          <w:sz w:val="32"/>
          <w:szCs w:val="32"/>
          <w:cs/>
        </w:rPr>
        <w:tab/>
      </w:r>
      <w:r w:rsidR="00F039D8" w:rsidRPr="001D0EDE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925985" w:rsidRPr="001D0EDE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F039D8" w:rsidRPr="001D0EDE">
        <w:rPr>
          <w:rFonts w:ascii="TH SarabunPSK" w:hAnsi="TH SarabunPSK" w:cs="TH SarabunPSK"/>
          <w:sz w:val="32"/>
          <w:szCs w:val="32"/>
          <w:cs/>
        </w:rPr>
        <w:t xml:space="preserve"> ได้</w:t>
      </w:r>
      <w:r w:rsidR="00BF54BE" w:rsidRPr="001D0EDE">
        <w:rPr>
          <w:rFonts w:ascii="TH SarabunPSK" w:hAnsi="TH SarabunPSK" w:cs="TH SarabunPSK"/>
          <w:sz w:val="32"/>
          <w:szCs w:val="32"/>
          <w:cs/>
        </w:rPr>
        <w:t>จัดทำโครงการพัฒนาศักยภาพงานว</w:t>
      </w:r>
      <w:r w:rsidR="001860D2" w:rsidRPr="001D0EDE">
        <w:rPr>
          <w:rFonts w:ascii="TH SarabunPSK" w:hAnsi="TH SarabunPSK" w:cs="TH SarabunPSK"/>
          <w:sz w:val="32"/>
          <w:szCs w:val="32"/>
          <w:cs/>
        </w:rPr>
        <w:t>ิจัยครูสู่แผนปฏิบัติการ ประจำปีการศึกษา</w:t>
      </w:r>
      <w:r w:rsidR="00925985" w:rsidRPr="001D0EDE">
        <w:rPr>
          <w:rFonts w:ascii="TH SarabunPSK" w:hAnsi="TH SarabunPSK" w:cs="TH SarabunPSK"/>
          <w:sz w:val="32"/>
          <w:szCs w:val="32"/>
          <w:cs/>
        </w:rPr>
        <w:t xml:space="preserve"> 2556</w:t>
      </w:r>
      <w:r w:rsidR="00BF54BE" w:rsidRPr="001D0EDE">
        <w:rPr>
          <w:rFonts w:ascii="TH SarabunPSK" w:hAnsi="TH SarabunPSK" w:cs="TH SarabunPSK"/>
          <w:sz w:val="32"/>
          <w:szCs w:val="32"/>
          <w:cs/>
        </w:rPr>
        <w:t xml:space="preserve"> และแผนยุทธศาสตร์ของวิทยาลัย</w:t>
      </w:r>
      <w:r w:rsidR="00925985" w:rsidRPr="001D0EDE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</w:p>
    <w:p w:rsidR="00D12608" w:rsidRPr="001D0EDE" w:rsidRDefault="00D12608" w:rsidP="00925985">
      <w:pPr>
        <w:spacing w:before="120"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1D0EDE">
        <w:rPr>
          <w:rFonts w:ascii="TH SarabunPSK" w:hAnsi="TH SarabunPSK" w:cs="TH SarabunPSK"/>
          <w:sz w:val="32"/>
          <w:szCs w:val="32"/>
          <w:cs/>
        </w:rPr>
        <w:tab/>
      </w:r>
      <w:r w:rsidRPr="001D0EDE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1D0EDE">
        <w:rPr>
          <w:rFonts w:ascii="TH SarabunPSK" w:hAnsi="TH SarabunPSK" w:cs="TH SarabunPSK"/>
          <w:sz w:val="32"/>
          <w:szCs w:val="32"/>
          <w:cs/>
        </w:rPr>
        <w:tab/>
      </w:r>
    </w:p>
    <w:p w:rsidR="00BF54BE" w:rsidRPr="001D0EDE" w:rsidRDefault="00BF54BE" w:rsidP="00BF54BE">
      <w:pPr>
        <w:pStyle w:val="a3"/>
        <w:numPr>
          <w:ilvl w:val="0"/>
          <w:numId w:val="7"/>
        </w:numPr>
        <w:spacing w:line="240" w:lineRule="auto"/>
        <w:ind w:left="1560" w:hanging="426"/>
        <w:rPr>
          <w:rFonts w:ascii="TH SarabunPSK" w:hAnsi="TH SarabunPSK" w:cs="TH SarabunPSK"/>
          <w:sz w:val="32"/>
          <w:szCs w:val="32"/>
        </w:rPr>
      </w:pPr>
      <w:r w:rsidRPr="001D0EDE">
        <w:rPr>
          <w:rFonts w:ascii="TH SarabunPSK" w:hAnsi="TH SarabunPSK" w:cs="TH SarabunPSK"/>
          <w:sz w:val="32"/>
          <w:szCs w:val="32"/>
          <w:cs/>
        </w:rPr>
        <w:t>กำหนดปฏิทินการส่งวิจัยในชั้นเรียน และวิจัยสถาบันของครูผู้สอน</w:t>
      </w:r>
    </w:p>
    <w:p w:rsidR="00BF54BE" w:rsidRPr="001D0EDE" w:rsidRDefault="00BF54BE" w:rsidP="00BF54BE">
      <w:pPr>
        <w:pStyle w:val="a3"/>
        <w:numPr>
          <w:ilvl w:val="0"/>
          <w:numId w:val="7"/>
        </w:numPr>
        <w:spacing w:line="240" w:lineRule="auto"/>
        <w:ind w:left="1560" w:hanging="426"/>
        <w:rPr>
          <w:rFonts w:ascii="TH SarabunPSK" w:hAnsi="TH SarabunPSK" w:cs="TH SarabunPSK"/>
          <w:sz w:val="32"/>
          <w:szCs w:val="32"/>
        </w:rPr>
      </w:pPr>
      <w:r w:rsidRPr="001D0EDE">
        <w:rPr>
          <w:rFonts w:ascii="TH SarabunPSK" w:hAnsi="TH SarabunPSK" w:cs="TH SarabunPSK"/>
          <w:sz w:val="32"/>
          <w:szCs w:val="32"/>
          <w:cs/>
        </w:rPr>
        <w:t>จัดทำคู่มือการวิจัยในชั้นเรียนแก่ครูผู้สอนทุกคน</w:t>
      </w:r>
    </w:p>
    <w:p w:rsidR="00BF54BE" w:rsidRPr="001D0EDE" w:rsidRDefault="00BF54BE" w:rsidP="00925985">
      <w:pPr>
        <w:pStyle w:val="a3"/>
        <w:numPr>
          <w:ilvl w:val="0"/>
          <w:numId w:val="7"/>
        </w:numPr>
        <w:spacing w:after="0" w:line="240" w:lineRule="auto"/>
        <w:ind w:left="1559" w:hanging="425"/>
        <w:rPr>
          <w:rFonts w:ascii="TH SarabunPSK" w:hAnsi="TH SarabunPSK" w:cs="TH SarabunPSK"/>
          <w:sz w:val="32"/>
          <w:szCs w:val="32"/>
        </w:rPr>
      </w:pPr>
      <w:r w:rsidRPr="001D0EDE">
        <w:rPr>
          <w:rFonts w:ascii="TH SarabunPSK" w:hAnsi="TH SarabunPSK" w:cs="TH SarabunPSK"/>
          <w:sz w:val="32"/>
          <w:szCs w:val="32"/>
          <w:cs/>
        </w:rPr>
        <w:t>ตรวจและส่งผลการให้คะแนนย้อนกลับครูผู้สอนเพื่อปรับปรุงงานในครั้งต่อไป</w:t>
      </w:r>
    </w:p>
    <w:p w:rsidR="00D12608" w:rsidRPr="001D0EDE" w:rsidRDefault="00D12608" w:rsidP="00925985">
      <w:pPr>
        <w:spacing w:before="120" w:after="12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1D0EDE">
        <w:rPr>
          <w:rFonts w:ascii="TH SarabunPSK" w:hAnsi="TH SarabunPSK" w:cs="TH SarabunPSK"/>
          <w:i/>
          <w:iCs/>
          <w:sz w:val="32"/>
          <w:szCs w:val="32"/>
        </w:rPr>
        <w:tab/>
      </w:r>
      <w:r w:rsidRPr="001D0EDE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="00925985" w:rsidRPr="001D0E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F54BE" w:rsidRPr="001D0EDE">
        <w:rPr>
          <w:rFonts w:ascii="TH SarabunPSK" w:hAnsi="TH SarabunPSK" w:cs="TH SarabunPSK"/>
          <w:sz w:val="32"/>
          <w:szCs w:val="32"/>
          <w:cs/>
        </w:rPr>
        <w:t>จำนวนผลงานของครูผู้สอนปรากฏดังนี้</w:t>
      </w:r>
      <w:r w:rsidRPr="001D0EDE">
        <w:rPr>
          <w:rFonts w:ascii="TH SarabunPSK" w:hAnsi="TH SarabunPSK" w:cs="TH SarabunPSK"/>
          <w:i/>
          <w:iCs/>
          <w:sz w:val="32"/>
          <w:szCs w:val="32"/>
          <w:cs/>
        </w:rPr>
        <w:tab/>
      </w:r>
    </w:p>
    <w:tbl>
      <w:tblPr>
        <w:tblStyle w:val="5"/>
        <w:tblW w:w="10065" w:type="dxa"/>
        <w:tblInd w:w="-34" w:type="dxa"/>
        <w:tblLayout w:type="fixed"/>
        <w:tblLook w:val="04A0"/>
      </w:tblPr>
      <w:tblGrid>
        <w:gridCol w:w="2802"/>
        <w:gridCol w:w="1309"/>
        <w:gridCol w:w="1232"/>
        <w:gridCol w:w="1461"/>
        <w:gridCol w:w="1179"/>
        <w:gridCol w:w="1178"/>
        <w:gridCol w:w="904"/>
      </w:tblGrid>
      <w:tr w:rsidR="00D12608" w:rsidRPr="001D0EDE" w:rsidTr="00D378F9">
        <w:tc>
          <w:tcPr>
            <w:tcW w:w="10065" w:type="dxa"/>
            <w:gridSpan w:val="7"/>
          </w:tcPr>
          <w:p w:rsidR="00D12608" w:rsidRPr="001D0EDE" w:rsidRDefault="00D12608" w:rsidP="006D1A1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ตารางแสดงจำนวนผลงานได้นำไปใช้ประโยชน์หรือได้รับรางวัล/</w:t>
            </w:r>
          </w:p>
          <w:p w:rsidR="00D12608" w:rsidRPr="001D0EDE" w:rsidRDefault="00D12608" w:rsidP="006D1A1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ระดับคุณภาพผลงาน ของครู</w:t>
            </w:r>
          </w:p>
        </w:tc>
      </w:tr>
      <w:tr w:rsidR="00D12608" w:rsidRPr="001D0EDE" w:rsidTr="00D378F9">
        <w:tc>
          <w:tcPr>
            <w:tcW w:w="2802" w:type="dxa"/>
            <w:vMerge w:val="restart"/>
            <w:vAlign w:val="center"/>
          </w:tcPr>
          <w:p w:rsidR="00D12608" w:rsidRPr="001D0EDE" w:rsidRDefault="00D12608" w:rsidP="00D378F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แผนกวิชา</w:t>
            </w:r>
          </w:p>
        </w:tc>
        <w:tc>
          <w:tcPr>
            <w:tcW w:w="1309" w:type="dxa"/>
            <w:vMerge w:val="restart"/>
            <w:vAlign w:val="center"/>
          </w:tcPr>
          <w:p w:rsidR="00D12608" w:rsidRPr="001D0EDE" w:rsidRDefault="00D12608" w:rsidP="00D378F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จำนวนครู</w:t>
            </w:r>
          </w:p>
        </w:tc>
        <w:tc>
          <w:tcPr>
            <w:tcW w:w="5954" w:type="dxa"/>
            <w:gridSpan w:val="5"/>
          </w:tcPr>
          <w:p w:rsidR="00D12608" w:rsidRPr="001D0EDE" w:rsidRDefault="00D12608" w:rsidP="006D1A1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จำนวนผลงานที่ได้นำไปใช้ประโยชน์หรือได้รับรางวัล/ระดับคุณภาพผลงาน</w:t>
            </w:r>
          </w:p>
        </w:tc>
      </w:tr>
      <w:tr w:rsidR="00D12608" w:rsidRPr="001D0EDE" w:rsidTr="00D378F9">
        <w:tc>
          <w:tcPr>
            <w:tcW w:w="2802" w:type="dxa"/>
            <w:vMerge/>
          </w:tcPr>
          <w:p w:rsidR="00D12608" w:rsidRPr="001D0EDE" w:rsidRDefault="00D12608" w:rsidP="006D1A1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vMerge/>
          </w:tcPr>
          <w:p w:rsidR="00D12608" w:rsidRPr="001D0EDE" w:rsidRDefault="00D12608" w:rsidP="006D1A1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 w:rsidR="00D12608" w:rsidRPr="001D0EDE" w:rsidRDefault="00D12608" w:rsidP="00D378F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ระดับภายในสถานศึกษา</w:t>
            </w:r>
          </w:p>
        </w:tc>
        <w:tc>
          <w:tcPr>
            <w:tcW w:w="1461" w:type="dxa"/>
            <w:vAlign w:val="center"/>
          </w:tcPr>
          <w:p w:rsidR="00D12608" w:rsidRPr="001D0EDE" w:rsidRDefault="00D12608" w:rsidP="00D378F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ระดับชุมชน/จังหวัด</w:t>
            </w:r>
          </w:p>
        </w:tc>
        <w:tc>
          <w:tcPr>
            <w:tcW w:w="1179" w:type="dxa"/>
            <w:vAlign w:val="center"/>
          </w:tcPr>
          <w:p w:rsidR="00D12608" w:rsidRPr="001D0EDE" w:rsidRDefault="00D12608" w:rsidP="00D378F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ระดับภาค</w:t>
            </w:r>
          </w:p>
        </w:tc>
        <w:tc>
          <w:tcPr>
            <w:tcW w:w="1178" w:type="dxa"/>
            <w:vAlign w:val="center"/>
          </w:tcPr>
          <w:p w:rsidR="00D12608" w:rsidRPr="001D0EDE" w:rsidRDefault="00D12608" w:rsidP="00D378F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ระดับชาติ</w:t>
            </w:r>
          </w:p>
        </w:tc>
        <w:tc>
          <w:tcPr>
            <w:tcW w:w="904" w:type="dxa"/>
            <w:vAlign w:val="center"/>
          </w:tcPr>
          <w:p w:rsidR="00D12608" w:rsidRPr="001D0EDE" w:rsidRDefault="00D12608" w:rsidP="00D378F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860D2" w:rsidRPr="001D0EDE" w:rsidTr="00D378F9">
        <w:tc>
          <w:tcPr>
            <w:tcW w:w="2802" w:type="dxa"/>
          </w:tcPr>
          <w:p w:rsidR="001860D2" w:rsidRPr="001D0EDE" w:rsidRDefault="001860D2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แผนกวิชาช่างยนต์</w:t>
            </w:r>
          </w:p>
        </w:tc>
        <w:tc>
          <w:tcPr>
            <w:tcW w:w="1309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232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461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179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178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904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</w:tr>
      <w:tr w:rsidR="001860D2" w:rsidRPr="001D0EDE" w:rsidTr="00D378F9">
        <w:tc>
          <w:tcPr>
            <w:tcW w:w="2802" w:type="dxa"/>
          </w:tcPr>
          <w:p w:rsidR="001860D2" w:rsidRPr="001D0EDE" w:rsidRDefault="001860D2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แผนกวิชาช่างซ่อมบำรุงฯ</w:t>
            </w:r>
          </w:p>
        </w:tc>
        <w:tc>
          <w:tcPr>
            <w:tcW w:w="1309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232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461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179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178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904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</w:tr>
      <w:tr w:rsidR="009E1B50" w:rsidRPr="001D0EDE" w:rsidTr="00D378F9">
        <w:tc>
          <w:tcPr>
            <w:tcW w:w="2802" w:type="dxa"/>
          </w:tcPr>
          <w:p w:rsidR="009E1B50" w:rsidRPr="001D0EDE" w:rsidRDefault="009E1B50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แผนกวิชาช่างเชื่อมโลหะ</w:t>
            </w:r>
          </w:p>
        </w:tc>
        <w:tc>
          <w:tcPr>
            <w:tcW w:w="1309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232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461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179" w:type="dxa"/>
          </w:tcPr>
          <w:p w:rsidR="009E1B50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178" w:type="dxa"/>
          </w:tcPr>
          <w:p w:rsidR="009E1B50" w:rsidRPr="001D0EDE" w:rsidRDefault="009E1B50" w:rsidP="00F402F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904" w:type="dxa"/>
          </w:tcPr>
          <w:p w:rsidR="009E1B50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</w:tr>
      <w:tr w:rsidR="009E1B50" w:rsidRPr="001D0EDE" w:rsidTr="00D378F9">
        <w:tc>
          <w:tcPr>
            <w:tcW w:w="2802" w:type="dxa"/>
          </w:tcPr>
          <w:p w:rsidR="009E1B50" w:rsidRPr="001D0EDE" w:rsidRDefault="009E1B50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แผนกวิชาช่างไฟฟ้ากำลัง</w:t>
            </w:r>
          </w:p>
        </w:tc>
        <w:tc>
          <w:tcPr>
            <w:tcW w:w="1309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232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461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179" w:type="dxa"/>
          </w:tcPr>
          <w:p w:rsidR="009E1B50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178" w:type="dxa"/>
          </w:tcPr>
          <w:p w:rsidR="009E1B50" w:rsidRPr="001D0EDE" w:rsidRDefault="009E1B50" w:rsidP="00F402F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904" w:type="dxa"/>
          </w:tcPr>
          <w:p w:rsidR="009E1B50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</w:tr>
      <w:tr w:rsidR="009E1B50" w:rsidRPr="001D0EDE" w:rsidTr="00D378F9">
        <w:tc>
          <w:tcPr>
            <w:tcW w:w="2802" w:type="dxa"/>
          </w:tcPr>
          <w:p w:rsidR="009E1B50" w:rsidRPr="001D0EDE" w:rsidRDefault="009E1B50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แผนกวิชาช่างอิเล็กทรอนิกส์</w:t>
            </w:r>
          </w:p>
        </w:tc>
        <w:tc>
          <w:tcPr>
            <w:tcW w:w="1309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232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461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179" w:type="dxa"/>
          </w:tcPr>
          <w:p w:rsidR="009E1B50" w:rsidRPr="001D0EDE" w:rsidRDefault="009E1B50" w:rsidP="00F402F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178" w:type="dxa"/>
          </w:tcPr>
          <w:p w:rsidR="009E1B50" w:rsidRPr="001D0EDE" w:rsidRDefault="009E1B50" w:rsidP="00F402F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904" w:type="dxa"/>
          </w:tcPr>
          <w:p w:rsidR="009E1B50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</w:tr>
      <w:tr w:rsidR="009E1B50" w:rsidRPr="001D0EDE" w:rsidTr="00D378F9">
        <w:tc>
          <w:tcPr>
            <w:tcW w:w="2802" w:type="dxa"/>
          </w:tcPr>
          <w:p w:rsidR="009E1B50" w:rsidRPr="001D0EDE" w:rsidRDefault="009E1B50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แผนกวิชาช่างก่อสร้าง</w:t>
            </w:r>
          </w:p>
        </w:tc>
        <w:tc>
          <w:tcPr>
            <w:tcW w:w="1309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232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461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179" w:type="dxa"/>
          </w:tcPr>
          <w:p w:rsidR="009E1B50" w:rsidRPr="001D0EDE" w:rsidRDefault="009E1B50" w:rsidP="00F402F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178" w:type="dxa"/>
          </w:tcPr>
          <w:p w:rsidR="009E1B50" w:rsidRPr="001D0EDE" w:rsidRDefault="009E1B50" w:rsidP="00F402F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904" w:type="dxa"/>
          </w:tcPr>
          <w:p w:rsidR="009E1B50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</w:tr>
      <w:tr w:rsidR="009E1B50" w:rsidRPr="001D0EDE" w:rsidTr="00D378F9">
        <w:tc>
          <w:tcPr>
            <w:tcW w:w="2802" w:type="dxa"/>
          </w:tcPr>
          <w:p w:rsidR="009E1B50" w:rsidRPr="001D0EDE" w:rsidRDefault="009E1B50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แผนกวิชาพาณิชยกรรม</w:t>
            </w:r>
          </w:p>
        </w:tc>
        <w:tc>
          <w:tcPr>
            <w:tcW w:w="1309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232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461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179" w:type="dxa"/>
          </w:tcPr>
          <w:p w:rsidR="009E1B50" w:rsidRPr="001D0EDE" w:rsidRDefault="009E1B50" w:rsidP="00F402F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178" w:type="dxa"/>
          </w:tcPr>
          <w:p w:rsidR="009E1B50" w:rsidRPr="001D0EDE" w:rsidRDefault="009E1B50" w:rsidP="00F402F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904" w:type="dxa"/>
          </w:tcPr>
          <w:p w:rsidR="009E1B50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</w:tr>
      <w:tr w:rsidR="001860D2" w:rsidRPr="001D0EDE" w:rsidTr="00D378F9">
        <w:tc>
          <w:tcPr>
            <w:tcW w:w="2802" w:type="dxa"/>
          </w:tcPr>
          <w:p w:rsidR="001860D2" w:rsidRPr="001D0EDE" w:rsidRDefault="001860D2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แผนกวิชาคอมพิวเตอร์ธุรกิจ</w:t>
            </w:r>
          </w:p>
        </w:tc>
        <w:tc>
          <w:tcPr>
            <w:tcW w:w="1309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232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461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179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178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904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</w:tr>
      <w:tr w:rsidR="009E1B50" w:rsidRPr="001D0EDE" w:rsidTr="00D378F9">
        <w:tc>
          <w:tcPr>
            <w:tcW w:w="2802" w:type="dxa"/>
          </w:tcPr>
          <w:p w:rsidR="009E1B50" w:rsidRPr="001D0EDE" w:rsidRDefault="009E1B50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แผนกวิชาสามัญสัมพันธ์</w:t>
            </w:r>
          </w:p>
        </w:tc>
        <w:tc>
          <w:tcPr>
            <w:tcW w:w="1309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232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461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179" w:type="dxa"/>
          </w:tcPr>
          <w:p w:rsidR="009E1B50" w:rsidRPr="001D0EDE" w:rsidRDefault="009E1B50" w:rsidP="00F402F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178" w:type="dxa"/>
          </w:tcPr>
          <w:p w:rsidR="009E1B50" w:rsidRPr="001D0EDE" w:rsidRDefault="009E1B50" w:rsidP="00F402F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904" w:type="dxa"/>
          </w:tcPr>
          <w:p w:rsidR="009E1B50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</w:tr>
      <w:tr w:rsidR="009E1B50" w:rsidRPr="001D0EDE" w:rsidTr="00D378F9">
        <w:tc>
          <w:tcPr>
            <w:tcW w:w="2802" w:type="dxa"/>
          </w:tcPr>
          <w:p w:rsidR="009E1B50" w:rsidRPr="001D0EDE" w:rsidRDefault="009E1B50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แผนกวิชาเทคนิคพื้นฐาน</w:t>
            </w:r>
          </w:p>
        </w:tc>
        <w:tc>
          <w:tcPr>
            <w:tcW w:w="1309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232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461" w:type="dxa"/>
          </w:tcPr>
          <w:p w:rsidR="009E1B50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179" w:type="dxa"/>
          </w:tcPr>
          <w:p w:rsidR="009E1B50" w:rsidRPr="001D0EDE" w:rsidRDefault="009E1B50" w:rsidP="00F402F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178" w:type="dxa"/>
          </w:tcPr>
          <w:p w:rsidR="009E1B50" w:rsidRPr="001D0EDE" w:rsidRDefault="009E1B50" w:rsidP="00F402F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904" w:type="dxa"/>
          </w:tcPr>
          <w:p w:rsidR="009E1B50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</w:tr>
      <w:tr w:rsidR="001860D2" w:rsidRPr="001D0EDE" w:rsidTr="00D378F9">
        <w:tc>
          <w:tcPr>
            <w:tcW w:w="2802" w:type="dxa"/>
          </w:tcPr>
          <w:p w:rsidR="001860D2" w:rsidRPr="001D0EDE" w:rsidRDefault="001860D2" w:rsidP="006D1A1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36</w:t>
            </w:r>
          </w:p>
        </w:tc>
        <w:tc>
          <w:tcPr>
            <w:tcW w:w="1232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92</w:t>
            </w:r>
          </w:p>
        </w:tc>
        <w:tc>
          <w:tcPr>
            <w:tcW w:w="1461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11</w:t>
            </w:r>
          </w:p>
        </w:tc>
        <w:tc>
          <w:tcPr>
            <w:tcW w:w="1179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178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904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92</w:t>
            </w:r>
          </w:p>
        </w:tc>
      </w:tr>
    </w:tbl>
    <w:p w:rsidR="00D12608" w:rsidRPr="001D0EDE" w:rsidRDefault="00D12608" w:rsidP="00D12608">
      <w:pPr>
        <w:tabs>
          <w:tab w:val="left" w:pos="919"/>
        </w:tabs>
        <w:rPr>
          <w:rFonts w:ascii="TH SarabunPSK" w:hAnsi="TH SarabunPSK" w:cs="TH SarabunPSK"/>
          <w:cs/>
        </w:rPr>
      </w:pPr>
    </w:p>
    <w:p w:rsidR="00D12608" w:rsidRPr="001D0EDE" w:rsidRDefault="00D12608" w:rsidP="00D12608">
      <w:pPr>
        <w:rPr>
          <w:rFonts w:ascii="TH SarabunPSK" w:hAnsi="TH SarabunPSK" w:cs="TH SarabunPSK"/>
          <w:cs/>
        </w:rPr>
      </w:pPr>
      <w:r w:rsidRPr="001D0EDE">
        <w:rPr>
          <w:rFonts w:ascii="TH SarabunPSK" w:hAnsi="TH SarabunPSK" w:cs="TH SarabunPSK"/>
          <w:cs/>
        </w:rPr>
        <w:br w:type="page"/>
      </w:r>
    </w:p>
    <w:tbl>
      <w:tblPr>
        <w:tblStyle w:val="5"/>
        <w:tblW w:w="9889" w:type="dxa"/>
        <w:tblLayout w:type="fixed"/>
        <w:tblLook w:val="04A0"/>
      </w:tblPr>
      <w:tblGrid>
        <w:gridCol w:w="2802"/>
        <w:gridCol w:w="1275"/>
        <w:gridCol w:w="1417"/>
        <w:gridCol w:w="1036"/>
        <w:gridCol w:w="1233"/>
        <w:gridCol w:w="1233"/>
        <w:gridCol w:w="893"/>
      </w:tblGrid>
      <w:tr w:rsidR="00D378F9" w:rsidRPr="001D0EDE" w:rsidTr="00D378F9">
        <w:trPr>
          <w:trHeight w:val="699"/>
        </w:trPr>
        <w:tc>
          <w:tcPr>
            <w:tcW w:w="9889" w:type="dxa"/>
            <w:gridSpan w:val="7"/>
          </w:tcPr>
          <w:p w:rsidR="00D378F9" w:rsidRPr="001D0EDE" w:rsidRDefault="00D378F9" w:rsidP="00D378F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ตารางแสดงจำนวนผลงานโครงการ สิ่งประดิษฐ์ งานสร้างสรรค์</w:t>
            </w:r>
          </w:p>
          <w:p w:rsidR="00D378F9" w:rsidRPr="001D0EDE" w:rsidRDefault="00D378F9" w:rsidP="00D378F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หรืองานวิจัยที่เผยแพร่ต่อสาธารณชน ของครู</w:t>
            </w:r>
          </w:p>
        </w:tc>
      </w:tr>
      <w:tr w:rsidR="00D378F9" w:rsidRPr="001D0EDE" w:rsidTr="00D378F9">
        <w:tc>
          <w:tcPr>
            <w:tcW w:w="2802" w:type="dxa"/>
            <w:vMerge w:val="restart"/>
            <w:vAlign w:val="center"/>
          </w:tcPr>
          <w:p w:rsidR="00D378F9" w:rsidRPr="001D0EDE" w:rsidRDefault="00D378F9" w:rsidP="00D378F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แผนกวิชา</w:t>
            </w:r>
          </w:p>
        </w:tc>
        <w:tc>
          <w:tcPr>
            <w:tcW w:w="1275" w:type="dxa"/>
            <w:vMerge w:val="restart"/>
            <w:vAlign w:val="center"/>
          </w:tcPr>
          <w:p w:rsidR="00D378F9" w:rsidRPr="001D0EDE" w:rsidRDefault="00D378F9" w:rsidP="00D378F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จำนวนครู</w:t>
            </w:r>
          </w:p>
        </w:tc>
        <w:tc>
          <w:tcPr>
            <w:tcW w:w="5812" w:type="dxa"/>
            <w:gridSpan w:val="5"/>
          </w:tcPr>
          <w:p w:rsidR="00D378F9" w:rsidRPr="001D0EDE" w:rsidRDefault="00D378F9" w:rsidP="00D378F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จำนวนผลงานที่ได้รับการเผยแพร่</w:t>
            </w:r>
          </w:p>
        </w:tc>
      </w:tr>
      <w:tr w:rsidR="00D378F9" w:rsidRPr="001D0EDE" w:rsidTr="00D378F9">
        <w:tc>
          <w:tcPr>
            <w:tcW w:w="2802" w:type="dxa"/>
            <w:vMerge/>
          </w:tcPr>
          <w:p w:rsidR="00D378F9" w:rsidRPr="001D0EDE" w:rsidRDefault="00D378F9" w:rsidP="006D1A1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D378F9" w:rsidRPr="001D0EDE" w:rsidRDefault="00D378F9" w:rsidP="006D1A1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D378F9" w:rsidRPr="001D0EDE" w:rsidRDefault="00D378F9" w:rsidP="00D378F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ระดับภายในสถานศึกษา</w:t>
            </w:r>
          </w:p>
        </w:tc>
        <w:tc>
          <w:tcPr>
            <w:tcW w:w="1036" w:type="dxa"/>
            <w:vAlign w:val="center"/>
          </w:tcPr>
          <w:p w:rsidR="00D378F9" w:rsidRPr="001D0EDE" w:rsidRDefault="00D378F9" w:rsidP="00D378F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ระดับชุมชน/จังหวัด</w:t>
            </w:r>
          </w:p>
        </w:tc>
        <w:tc>
          <w:tcPr>
            <w:tcW w:w="1233" w:type="dxa"/>
            <w:vAlign w:val="center"/>
          </w:tcPr>
          <w:p w:rsidR="00D378F9" w:rsidRPr="001D0EDE" w:rsidRDefault="00D378F9" w:rsidP="00D378F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ระดับภาค</w:t>
            </w:r>
          </w:p>
        </w:tc>
        <w:tc>
          <w:tcPr>
            <w:tcW w:w="1233" w:type="dxa"/>
            <w:vAlign w:val="center"/>
          </w:tcPr>
          <w:p w:rsidR="00D378F9" w:rsidRPr="001D0EDE" w:rsidRDefault="00D378F9" w:rsidP="00D378F9">
            <w:pPr>
              <w:ind w:left="-250" w:firstLine="25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ระดับชาติ</w:t>
            </w:r>
          </w:p>
        </w:tc>
        <w:tc>
          <w:tcPr>
            <w:tcW w:w="893" w:type="dxa"/>
            <w:vAlign w:val="center"/>
          </w:tcPr>
          <w:p w:rsidR="00D378F9" w:rsidRPr="001D0EDE" w:rsidRDefault="00D378F9" w:rsidP="00D378F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860D2" w:rsidRPr="001D0EDE" w:rsidTr="00D378F9">
        <w:tc>
          <w:tcPr>
            <w:tcW w:w="2802" w:type="dxa"/>
          </w:tcPr>
          <w:p w:rsidR="001860D2" w:rsidRPr="001D0EDE" w:rsidRDefault="001860D2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แผนกวิชาช่างยนต์</w:t>
            </w:r>
          </w:p>
        </w:tc>
        <w:tc>
          <w:tcPr>
            <w:tcW w:w="1275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417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036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893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</w:tr>
      <w:tr w:rsidR="001860D2" w:rsidRPr="001D0EDE" w:rsidTr="00D378F9">
        <w:tc>
          <w:tcPr>
            <w:tcW w:w="2802" w:type="dxa"/>
          </w:tcPr>
          <w:p w:rsidR="001860D2" w:rsidRPr="001D0EDE" w:rsidRDefault="001860D2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แผนกวิชาช่างซ่อมบำรุงฯ</w:t>
            </w:r>
          </w:p>
        </w:tc>
        <w:tc>
          <w:tcPr>
            <w:tcW w:w="1275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417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036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893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</w:tr>
      <w:tr w:rsidR="001860D2" w:rsidRPr="001D0EDE" w:rsidTr="00D378F9">
        <w:tc>
          <w:tcPr>
            <w:tcW w:w="2802" w:type="dxa"/>
          </w:tcPr>
          <w:p w:rsidR="001860D2" w:rsidRPr="001D0EDE" w:rsidRDefault="001860D2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แผนกวิชาช่างเชื่อม</w:t>
            </w:r>
            <w:r w:rsidR="00925985" w:rsidRPr="001D0EDE">
              <w:rPr>
                <w:rFonts w:ascii="TH SarabunPSK" w:hAnsi="TH SarabunPSK" w:cs="TH SarabunPSK"/>
                <w:szCs w:val="28"/>
                <w:cs/>
              </w:rPr>
              <w:t>โลหะ</w:t>
            </w:r>
          </w:p>
        </w:tc>
        <w:tc>
          <w:tcPr>
            <w:tcW w:w="1275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417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036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893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</w:tr>
      <w:tr w:rsidR="001860D2" w:rsidRPr="001D0EDE" w:rsidTr="00D378F9">
        <w:tc>
          <w:tcPr>
            <w:tcW w:w="2802" w:type="dxa"/>
          </w:tcPr>
          <w:p w:rsidR="001860D2" w:rsidRPr="001D0EDE" w:rsidRDefault="001860D2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แผนกวิชาช่างไฟฟ้า</w:t>
            </w:r>
            <w:r w:rsidR="00925985" w:rsidRPr="001D0EDE">
              <w:rPr>
                <w:rFonts w:ascii="TH SarabunPSK" w:hAnsi="TH SarabunPSK" w:cs="TH SarabunPSK"/>
                <w:szCs w:val="28"/>
                <w:cs/>
              </w:rPr>
              <w:t>กำลัง</w:t>
            </w:r>
          </w:p>
        </w:tc>
        <w:tc>
          <w:tcPr>
            <w:tcW w:w="1275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417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036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893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</w:tr>
      <w:tr w:rsidR="001860D2" w:rsidRPr="001D0EDE" w:rsidTr="00D378F9">
        <w:tc>
          <w:tcPr>
            <w:tcW w:w="2802" w:type="dxa"/>
          </w:tcPr>
          <w:p w:rsidR="001860D2" w:rsidRPr="001D0EDE" w:rsidRDefault="001860D2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แผนกวิชาช่างอิเล็กทรอนิกส์</w:t>
            </w:r>
          </w:p>
        </w:tc>
        <w:tc>
          <w:tcPr>
            <w:tcW w:w="1275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417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036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893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</w:tr>
      <w:tr w:rsidR="001860D2" w:rsidRPr="001D0EDE" w:rsidTr="00D378F9">
        <w:tc>
          <w:tcPr>
            <w:tcW w:w="2802" w:type="dxa"/>
          </w:tcPr>
          <w:p w:rsidR="001860D2" w:rsidRPr="001D0EDE" w:rsidRDefault="001860D2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แผนกวิชาช่างก่อสร้าง</w:t>
            </w:r>
          </w:p>
        </w:tc>
        <w:tc>
          <w:tcPr>
            <w:tcW w:w="1275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417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036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893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</w:tr>
      <w:tr w:rsidR="001860D2" w:rsidRPr="001D0EDE" w:rsidTr="00D378F9">
        <w:tc>
          <w:tcPr>
            <w:tcW w:w="2802" w:type="dxa"/>
          </w:tcPr>
          <w:p w:rsidR="001860D2" w:rsidRPr="001D0EDE" w:rsidRDefault="001860D2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แผนกวิชาพาณิชยกรรม</w:t>
            </w:r>
          </w:p>
        </w:tc>
        <w:tc>
          <w:tcPr>
            <w:tcW w:w="1275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417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036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893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</w:tr>
      <w:tr w:rsidR="001860D2" w:rsidRPr="001D0EDE" w:rsidTr="00D378F9">
        <w:tc>
          <w:tcPr>
            <w:tcW w:w="2802" w:type="dxa"/>
          </w:tcPr>
          <w:p w:rsidR="001860D2" w:rsidRPr="001D0EDE" w:rsidRDefault="001860D2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แผนกวิชาคอมพิวเตอร์ธุรกิจ</w:t>
            </w:r>
          </w:p>
        </w:tc>
        <w:tc>
          <w:tcPr>
            <w:tcW w:w="1275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417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036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893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</w:tr>
      <w:tr w:rsidR="001860D2" w:rsidRPr="001D0EDE" w:rsidTr="00D378F9">
        <w:tc>
          <w:tcPr>
            <w:tcW w:w="2802" w:type="dxa"/>
          </w:tcPr>
          <w:p w:rsidR="001860D2" w:rsidRPr="001D0EDE" w:rsidRDefault="001860D2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แผนกวิชาสามัญ</w:t>
            </w:r>
            <w:r w:rsidR="00925985" w:rsidRPr="001D0EDE">
              <w:rPr>
                <w:rFonts w:ascii="TH SarabunPSK" w:hAnsi="TH SarabunPSK" w:cs="TH SarabunPSK"/>
                <w:szCs w:val="28"/>
                <w:cs/>
              </w:rPr>
              <w:t>สัมพันธ์</w:t>
            </w:r>
          </w:p>
        </w:tc>
        <w:tc>
          <w:tcPr>
            <w:tcW w:w="1275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417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036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893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</w:tr>
      <w:tr w:rsidR="001860D2" w:rsidRPr="001D0EDE" w:rsidTr="00D378F9">
        <w:tc>
          <w:tcPr>
            <w:tcW w:w="2802" w:type="dxa"/>
          </w:tcPr>
          <w:p w:rsidR="001860D2" w:rsidRPr="001D0EDE" w:rsidRDefault="001860D2" w:rsidP="001E74B3">
            <w:pPr>
              <w:pStyle w:val="ab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Cs w:val="28"/>
                <w:cs/>
              </w:rPr>
              <w:t>แผนกวิชาเทคนิคพื้นฐาน</w:t>
            </w:r>
          </w:p>
        </w:tc>
        <w:tc>
          <w:tcPr>
            <w:tcW w:w="1275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417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036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893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</w:tr>
      <w:tr w:rsidR="001860D2" w:rsidRPr="001D0EDE" w:rsidTr="00D378F9">
        <w:tc>
          <w:tcPr>
            <w:tcW w:w="2802" w:type="dxa"/>
          </w:tcPr>
          <w:p w:rsidR="001860D2" w:rsidRPr="001D0EDE" w:rsidRDefault="001860D2" w:rsidP="006D1A1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36</w:t>
            </w:r>
          </w:p>
        </w:tc>
        <w:tc>
          <w:tcPr>
            <w:tcW w:w="1417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48</w:t>
            </w:r>
          </w:p>
        </w:tc>
        <w:tc>
          <w:tcPr>
            <w:tcW w:w="1036" w:type="dxa"/>
          </w:tcPr>
          <w:p w:rsidR="001860D2" w:rsidRPr="001D0EDE" w:rsidRDefault="009E1B50" w:rsidP="006F55B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47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39</w:t>
            </w:r>
          </w:p>
        </w:tc>
        <w:tc>
          <w:tcPr>
            <w:tcW w:w="1233" w:type="dxa"/>
          </w:tcPr>
          <w:p w:rsidR="001860D2" w:rsidRPr="001D0EDE" w:rsidRDefault="009E1B50" w:rsidP="004A2B8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31</w:t>
            </w:r>
          </w:p>
        </w:tc>
        <w:tc>
          <w:tcPr>
            <w:tcW w:w="893" w:type="dxa"/>
          </w:tcPr>
          <w:p w:rsidR="001860D2" w:rsidRPr="001D0EDE" w:rsidRDefault="009E1B50" w:rsidP="006D1A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D0EDE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</w:tr>
    </w:tbl>
    <w:p w:rsidR="007A39D6" w:rsidRPr="001D0EDE" w:rsidRDefault="007A39D6" w:rsidP="007A39D6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D0EDE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</w:p>
    <w:p w:rsidR="007A39D6" w:rsidRPr="001D0EDE" w:rsidRDefault="009E1B50" w:rsidP="007A39D6">
      <w:pPr>
        <w:spacing w:before="240"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D0EDE">
        <w:rPr>
          <w:rFonts w:ascii="TH SarabunPSK" w:hAnsi="TH SarabunPSK" w:cs="TH SarabunPSK"/>
          <w:sz w:val="32"/>
          <w:szCs w:val="32"/>
        </w:rPr>
        <w:sym w:font="Wingdings" w:char="F0FE"/>
      </w:r>
      <w:r w:rsidR="007A39D6" w:rsidRPr="001D0EDE">
        <w:rPr>
          <w:rFonts w:ascii="TH SarabunPSK" w:hAnsi="TH SarabunPSK" w:cs="TH SarabunPSK"/>
          <w:sz w:val="32"/>
          <w:szCs w:val="32"/>
          <w:cs/>
        </w:rPr>
        <w:t xml:space="preserve"> ดีมาก</w:t>
      </w:r>
      <w:r w:rsidR="007A39D6" w:rsidRPr="001D0EDE">
        <w:rPr>
          <w:rFonts w:ascii="TH SarabunPSK" w:hAnsi="TH SarabunPSK" w:cs="TH SarabunPSK"/>
          <w:sz w:val="32"/>
          <w:szCs w:val="32"/>
          <w:cs/>
        </w:rPr>
        <w:tab/>
      </w:r>
      <w:r w:rsidR="00925985" w:rsidRPr="001D0EDE">
        <w:rPr>
          <w:rFonts w:ascii="TH SarabunPSK" w:hAnsi="TH SarabunPSK" w:cs="TH SarabunPSK"/>
          <w:sz w:val="32"/>
          <w:szCs w:val="32"/>
        </w:rPr>
        <w:sym w:font="Wingdings" w:char="F0A8"/>
      </w:r>
      <w:r w:rsidR="007A39D6" w:rsidRPr="001D0EDE">
        <w:rPr>
          <w:rFonts w:ascii="TH SarabunPSK" w:hAnsi="TH SarabunPSK" w:cs="TH SarabunPSK"/>
          <w:sz w:val="32"/>
          <w:szCs w:val="32"/>
        </w:rPr>
        <w:t xml:space="preserve">  </w:t>
      </w:r>
      <w:r w:rsidR="007A39D6" w:rsidRPr="001D0EDE">
        <w:rPr>
          <w:rFonts w:ascii="TH SarabunPSK" w:hAnsi="TH SarabunPSK" w:cs="TH SarabunPSK"/>
          <w:sz w:val="32"/>
          <w:szCs w:val="32"/>
          <w:cs/>
        </w:rPr>
        <w:t>ดี</w:t>
      </w:r>
      <w:r w:rsidR="007A39D6" w:rsidRPr="001D0EDE">
        <w:rPr>
          <w:rFonts w:ascii="TH SarabunPSK" w:hAnsi="TH SarabunPSK" w:cs="TH SarabunPSK"/>
          <w:sz w:val="32"/>
          <w:szCs w:val="32"/>
          <w:cs/>
        </w:rPr>
        <w:tab/>
      </w:r>
      <w:r w:rsidR="007A39D6" w:rsidRPr="001D0EDE">
        <w:rPr>
          <w:rFonts w:ascii="TH SarabunPSK" w:hAnsi="TH SarabunPSK" w:cs="TH SarabunPSK"/>
          <w:sz w:val="32"/>
          <w:szCs w:val="32"/>
          <w:cs/>
        </w:rPr>
        <w:tab/>
      </w:r>
      <w:r w:rsidR="007A39D6" w:rsidRPr="001D0EDE">
        <w:rPr>
          <w:rFonts w:ascii="TH SarabunPSK" w:hAnsi="TH SarabunPSK" w:cs="TH SarabunPSK"/>
          <w:sz w:val="32"/>
          <w:szCs w:val="32"/>
        </w:rPr>
        <w:sym w:font="Wingdings" w:char="F0A8"/>
      </w:r>
      <w:r w:rsidR="007A39D6" w:rsidRPr="001D0EDE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7A39D6" w:rsidRPr="001D0EDE">
        <w:rPr>
          <w:rFonts w:ascii="TH SarabunPSK" w:hAnsi="TH SarabunPSK" w:cs="TH SarabunPSK"/>
          <w:sz w:val="32"/>
          <w:szCs w:val="32"/>
          <w:cs/>
        </w:rPr>
        <w:tab/>
      </w:r>
      <w:r w:rsidR="007A39D6" w:rsidRPr="001D0EDE">
        <w:rPr>
          <w:rFonts w:ascii="TH SarabunPSK" w:hAnsi="TH SarabunPSK" w:cs="TH SarabunPSK"/>
          <w:sz w:val="32"/>
          <w:szCs w:val="32"/>
        </w:rPr>
        <w:sym w:font="Wingdings" w:char="F0A8"/>
      </w:r>
      <w:r w:rsidR="007A39D6" w:rsidRPr="001D0EDE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7A39D6" w:rsidRPr="001D0EDE">
        <w:rPr>
          <w:rFonts w:ascii="TH SarabunPSK" w:hAnsi="TH SarabunPSK" w:cs="TH SarabunPSK"/>
          <w:sz w:val="32"/>
          <w:szCs w:val="32"/>
        </w:rPr>
        <w:t xml:space="preserve">       </w:t>
      </w:r>
      <w:r w:rsidR="007A39D6" w:rsidRPr="001D0EDE">
        <w:rPr>
          <w:rFonts w:ascii="TH SarabunPSK" w:hAnsi="TH SarabunPSK" w:cs="TH SarabunPSK"/>
          <w:sz w:val="32"/>
          <w:szCs w:val="32"/>
        </w:rPr>
        <w:sym w:font="Wingdings" w:char="F0A8"/>
      </w:r>
      <w:r w:rsidR="007A39D6" w:rsidRPr="001D0EDE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D12608" w:rsidRPr="001D0EDE" w:rsidRDefault="00D12608" w:rsidP="001D0EDE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D0EDE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D12608" w:rsidRPr="001D0EDE" w:rsidTr="006D1A16">
        <w:tc>
          <w:tcPr>
            <w:tcW w:w="3076" w:type="dxa"/>
          </w:tcPr>
          <w:p w:rsidR="00D12608" w:rsidRPr="001D0EDE" w:rsidRDefault="00D12608" w:rsidP="006D1A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</w:tcPr>
          <w:p w:rsidR="00D12608" w:rsidRPr="001D0EDE" w:rsidRDefault="00D12608" w:rsidP="006D1A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</w:tcPr>
          <w:p w:rsidR="00D12608" w:rsidRPr="001D0EDE" w:rsidRDefault="00D12608" w:rsidP="006D1A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0E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D12608" w:rsidRPr="001D0EDE" w:rsidTr="006D1A16">
        <w:tc>
          <w:tcPr>
            <w:tcW w:w="3076" w:type="dxa"/>
            <w:vAlign w:val="center"/>
          </w:tcPr>
          <w:p w:rsidR="00D12608" w:rsidRPr="001D0EDE" w:rsidRDefault="00D12608" w:rsidP="006D1A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0EDE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</w:tcPr>
          <w:p w:rsidR="00D12608" w:rsidRPr="001D0EDE" w:rsidRDefault="00D12608" w:rsidP="006D1A1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0EDE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5 ข้อ</w:t>
            </w:r>
          </w:p>
        </w:tc>
        <w:tc>
          <w:tcPr>
            <w:tcW w:w="2126" w:type="dxa"/>
            <w:vAlign w:val="center"/>
          </w:tcPr>
          <w:p w:rsidR="00D12608" w:rsidRPr="001D0EDE" w:rsidRDefault="00D12608" w:rsidP="006D1A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0ED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D12608" w:rsidRPr="001D0EDE" w:rsidTr="006D1A16">
        <w:tc>
          <w:tcPr>
            <w:tcW w:w="3076" w:type="dxa"/>
            <w:vAlign w:val="center"/>
          </w:tcPr>
          <w:p w:rsidR="00D12608" w:rsidRPr="001D0EDE" w:rsidRDefault="00D12608" w:rsidP="006D1A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0EDE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</w:tcPr>
          <w:p w:rsidR="00D12608" w:rsidRPr="001D0EDE" w:rsidRDefault="00D12608" w:rsidP="006D1A1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0EDE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4 ข้อ</w:t>
            </w:r>
          </w:p>
        </w:tc>
        <w:tc>
          <w:tcPr>
            <w:tcW w:w="2126" w:type="dxa"/>
            <w:vAlign w:val="center"/>
          </w:tcPr>
          <w:p w:rsidR="00D12608" w:rsidRPr="001D0EDE" w:rsidRDefault="00D12608" w:rsidP="006D1A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0ED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D12608" w:rsidRPr="001D0EDE" w:rsidTr="006D1A16">
        <w:tc>
          <w:tcPr>
            <w:tcW w:w="3076" w:type="dxa"/>
            <w:vAlign w:val="center"/>
          </w:tcPr>
          <w:p w:rsidR="00D12608" w:rsidRPr="001D0EDE" w:rsidRDefault="00D12608" w:rsidP="006D1A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0EDE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</w:tcPr>
          <w:p w:rsidR="00D12608" w:rsidRPr="001D0EDE" w:rsidRDefault="00D12608" w:rsidP="006D1A1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0EDE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3 ข้อ</w:t>
            </w:r>
          </w:p>
        </w:tc>
        <w:tc>
          <w:tcPr>
            <w:tcW w:w="2126" w:type="dxa"/>
            <w:vAlign w:val="center"/>
          </w:tcPr>
          <w:p w:rsidR="00D12608" w:rsidRPr="001D0EDE" w:rsidRDefault="00D12608" w:rsidP="006D1A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0ED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D12608" w:rsidRPr="001D0EDE" w:rsidTr="006D1A16">
        <w:tc>
          <w:tcPr>
            <w:tcW w:w="3076" w:type="dxa"/>
            <w:vAlign w:val="center"/>
          </w:tcPr>
          <w:p w:rsidR="00D12608" w:rsidRPr="001D0EDE" w:rsidRDefault="00D12608" w:rsidP="006D1A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0EDE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</w:tcPr>
          <w:p w:rsidR="00D12608" w:rsidRPr="001D0EDE" w:rsidRDefault="00D12608" w:rsidP="006D1A1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0EDE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2 ข้อ</w:t>
            </w:r>
          </w:p>
        </w:tc>
        <w:tc>
          <w:tcPr>
            <w:tcW w:w="2126" w:type="dxa"/>
            <w:vAlign w:val="center"/>
          </w:tcPr>
          <w:p w:rsidR="00D12608" w:rsidRPr="001D0EDE" w:rsidRDefault="00D12608" w:rsidP="006D1A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0ED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D12608" w:rsidRPr="001D0EDE" w:rsidTr="006D1A16">
        <w:tc>
          <w:tcPr>
            <w:tcW w:w="3076" w:type="dxa"/>
            <w:vAlign w:val="center"/>
          </w:tcPr>
          <w:p w:rsidR="00D12608" w:rsidRPr="001D0EDE" w:rsidRDefault="00D12608" w:rsidP="006D1A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0EDE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</w:tcPr>
          <w:p w:rsidR="00D12608" w:rsidRPr="001D0EDE" w:rsidRDefault="00D12608" w:rsidP="006D1A1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0EDE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1 ข้อ</w:t>
            </w:r>
          </w:p>
        </w:tc>
        <w:tc>
          <w:tcPr>
            <w:tcW w:w="2126" w:type="dxa"/>
            <w:vAlign w:val="center"/>
          </w:tcPr>
          <w:p w:rsidR="00D12608" w:rsidRPr="001D0EDE" w:rsidRDefault="00D12608" w:rsidP="006D1A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0ED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D12608" w:rsidRPr="001D0EDE" w:rsidRDefault="00D12608" w:rsidP="00BF54BE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D0EDE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D12608" w:rsidRPr="001D0EDE" w:rsidRDefault="00785CC3" w:rsidP="00D12608">
      <w:pPr>
        <w:pStyle w:val="a3"/>
        <w:numPr>
          <w:ilvl w:val="0"/>
          <w:numId w:val="4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D0EDE">
        <w:rPr>
          <w:rFonts w:ascii="TH SarabunPSK" w:hAnsi="TH SarabunPSK" w:cs="TH SarabunPSK"/>
          <w:sz w:val="32"/>
          <w:szCs w:val="32"/>
          <w:cs/>
        </w:rPr>
        <w:t>งานวิจัยพัฒนา  นวัตกรรมและสิ่งประดิษฐ์</w:t>
      </w:r>
    </w:p>
    <w:p w:rsidR="001D0EDE" w:rsidRDefault="00785CC3" w:rsidP="001D0EDE">
      <w:pPr>
        <w:pStyle w:val="a3"/>
        <w:numPr>
          <w:ilvl w:val="0"/>
          <w:numId w:val="4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D0EDE">
        <w:rPr>
          <w:rFonts w:ascii="TH SarabunPSK" w:hAnsi="TH SarabunPSK" w:cs="TH SarabunPSK"/>
          <w:sz w:val="32"/>
          <w:szCs w:val="32"/>
          <w:cs/>
        </w:rPr>
        <w:t>แผนกวิชา</w:t>
      </w:r>
      <w:r w:rsidRPr="001D0EDE">
        <w:rPr>
          <w:rFonts w:ascii="TH SarabunPSK" w:hAnsi="TH SarabunPSK" w:cs="TH SarabunPSK"/>
          <w:sz w:val="32"/>
          <w:szCs w:val="32"/>
        </w:rPr>
        <w:tab/>
      </w:r>
      <w:r w:rsidRPr="001D0EDE">
        <w:rPr>
          <w:rFonts w:ascii="TH SarabunPSK" w:hAnsi="TH SarabunPSK" w:cs="TH SarabunPSK"/>
          <w:sz w:val="32"/>
          <w:szCs w:val="32"/>
        </w:rPr>
        <w:tab/>
      </w:r>
      <w:r w:rsidRPr="001D0EDE">
        <w:rPr>
          <w:rFonts w:ascii="TH SarabunPSK" w:hAnsi="TH SarabunPSK" w:cs="TH SarabunPSK"/>
          <w:sz w:val="32"/>
          <w:szCs w:val="32"/>
        </w:rPr>
        <w:tab/>
      </w:r>
    </w:p>
    <w:p w:rsidR="00F039D8" w:rsidRPr="001D0EDE" w:rsidRDefault="00D12608" w:rsidP="001D0ED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1D0EDE">
        <w:rPr>
          <w:rFonts w:ascii="TH SarabunPSK" w:hAnsi="TH SarabunPSK" w:cs="TH SarabunPSK"/>
          <w:b/>
          <w:bCs/>
          <w:sz w:val="32"/>
          <w:szCs w:val="32"/>
          <w:cs/>
        </w:rPr>
        <w:t>จุดเด่นตามตัวบ่งชี้ที่ 5.2</w:t>
      </w:r>
    </w:p>
    <w:p w:rsidR="00D12608" w:rsidRPr="001D0EDE" w:rsidRDefault="00F039D8" w:rsidP="001D0E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D0EDE">
        <w:rPr>
          <w:rFonts w:ascii="TH SarabunPSK" w:hAnsi="TH SarabunPSK" w:cs="TH SarabunPSK"/>
          <w:sz w:val="32"/>
          <w:szCs w:val="32"/>
          <w:cs/>
        </w:rPr>
        <w:tab/>
      </w:r>
      <w:r w:rsidR="00C011F7" w:rsidRPr="001D0EDE">
        <w:rPr>
          <w:rFonts w:ascii="TH SarabunPSK" w:hAnsi="TH SarabunPSK" w:cs="TH SarabunPSK"/>
          <w:sz w:val="32"/>
          <w:szCs w:val="32"/>
          <w:cs/>
        </w:rPr>
        <w:t xml:space="preserve">ครูผู้สอนส่งวิจัยในชั้นเรียน ภาคเรียนละ </w:t>
      </w:r>
      <w:r w:rsidR="001860D2" w:rsidRPr="001D0EDE">
        <w:rPr>
          <w:rFonts w:ascii="TH SarabunPSK" w:hAnsi="TH SarabunPSK" w:cs="TH SarabunPSK"/>
          <w:sz w:val="32"/>
          <w:szCs w:val="32"/>
          <w:cs/>
        </w:rPr>
        <w:t xml:space="preserve">1 </w:t>
      </w:r>
      <w:r w:rsidR="00C011F7" w:rsidRPr="001D0EDE">
        <w:rPr>
          <w:rFonts w:ascii="TH SarabunPSK" w:hAnsi="TH SarabunPSK" w:cs="TH SarabunPSK"/>
          <w:sz w:val="32"/>
          <w:szCs w:val="32"/>
          <w:cs/>
        </w:rPr>
        <w:t xml:space="preserve"> เรื่อง ทุกคน</w:t>
      </w:r>
    </w:p>
    <w:p w:rsidR="00D12608" w:rsidRPr="001D0EDE" w:rsidRDefault="00D12608" w:rsidP="001D0E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D0EDE">
        <w:rPr>
          <w:rFonts w:ascii="TH SarabunPSK" w:hAnsi="TH SarabunPSK" w:cs="TH SarabunPSK"/>
          <w:b/>
          <w:bCs/>
          <w:sz w:val="32"/>
          <w:szCs w:val="32"/>
          <w:cs/>
        </w:rPr>
        <w:t>จุดที่ต้องพัฒนาตามตัวบ่งชี้ที่ 5.2</w:t>
      </w:r>
    </w:p>
    <w:p w:rsidR="00B54C08" w:rsidRPr="001D0EDE" w:rsidRDefault="00C63D0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</w:t>
      </w:r>
    </w:p>
    <w:sectPr w:rsidR="00B54C08" w:rsidRPr="001D0EDE" w:rsidSect="005E0441">
      <w:headerReference w:type="default" r:id="rId7"/>
      <w:pgSz w:w="11906" w:h="16838"/>
      <w:pgMar w:top="1440" w:right="1440" w:bottom="1418" w:left="1440" w:header="708" w:footer="708" w:gutter="0"/>
      <w:pgNumType w:start="16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10A" w:rsidRDefault="00C1010A" w:rsidP="00E24367">
      <w:pPr>
        <w:spacing w:after="0" w:line="240" w:lineRule="auto"/>
      </w:pPr>
      <w:r>
        <w:separator/>
      </w:r>
    </w:p>
  </w:endnote>
  <w:endnote w:type="continuationSeparator" w:id="1">
    <w:p w:rsidR="00C1010A" w:rsidRDefault="00C1010A" w:rsidP="00E24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10A" w:rsidRDefault="00C1010A" w:rsidP="00E24367">
      <w:pPr>
        <w:spacing w:after="0" w:line="240" w:lineRule="auto"/>
      </w:pPr>
      <w:r>
        <w:separator/>
      </w:r>
    </w:p>
  </w:footnote>
  <w:footnote w:type="continuationSeparator" w:id="1">
    <w:p w:rsidR="00C1010A" w:rsidRDefault="00C1010A" w:rsidP="00E24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3927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C63D07" w:rsidRPr="00C63D07" w:rsidRDefault="00C92F05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C63D07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C63D07" w:rsidRPr="00C63D07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C63D07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5E0441" w:rsidRPr="005E0441">
          <w:rPr>
            <w:rFonts w:ascii="TH SarabunPSK" w:hAnsi="TH SarabunPSK" w:cs="TH SarabunPSK"/>
            <w:noProof/>
            <w:sz w:val="32"/>
            <w:szCs w:val="32"/>
            <w:lang w:val="th-TH"/>
          </w:rPr>
          <w:t>165</w:t>
        </w:r>
        <w:r w:rsidRPr="00C63D07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4272EB" w:rsidRDefault="004272E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1967"/>
    <w:multiLevelType w:val="hybridMultilevel"/>
    <w:tmpl w:val="551EE094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E26AB4"/>
    <w:multiLevelType w:val="hybridMultilevel"/>
    <w:tmpl w:val="A45832F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0B6366E"/>
    <w:multiLevelType w:val="hybridMultilevel"/>
    <w:tmpl w:val="BCCA2DE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42910005"/>
    <w:multiLevelType w:val="hybridMultilevel"/>
    <w:tmpl w:val="82A45586"/>
    <w:lvl w:ilvl="0" w:tplc="08EA70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4CC26153"/>
    <w:multiLevelType w:val="hybridMultilevel"/>
    <w:tmpl w:val="EDA0961E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54427B6"/>
    <w:multiLevelType w:val="hybridMultilevel"/>
    <w:tmpl w:val="43C68E94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C956ECF"/>
    <w:multiLevelType w:val="hybridMultilevel"/>
    <w:tmpl w:val="9FEA7C0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12608"/>
    <w:rsid w:val="00021A22"/>
    <w:rsid w:val="000328F2"/>
    <w:rsid w:val="00032F11"/>
    <w:rsid w:val="00047AC3"/>
    <w:rsid w:val="00056D89"/>
    <w:rsid w:val="0006289A"/>
    <w:rsid w:val="000708AB"/>
    <w:rsid w:val="000A23F1"/>
    <w:rsid w:val="00141639"/>
    <w:rsid w:val="001860D2"/>
    <w:rsid w:val="001B1F63"/>
    <w:rsid w:val="001C2280"/>
    <w:rsid w:val="001D0EDE"/>
    <w:rsid w:val="00205774"/>
    <w:rsid w:val="0026052A"/>
    <w:rsid w:val="00291B3C"/>
    <w:rsid w:val="002B399A"/>
    <w:rsid w:val="002B452D"/>
    <w:rsid w:val="002C6246"/>
    <w:rsid w:val="002E2AD2"/>
    <w:rsid w:val="002F7075"/>
    <w:rsid w:val="003145F0"/>
    <w:rsid w:val="00327B75"/>
    <w:rsid w:val="003D23C1"/>
    <w:rsid w:val="004272EB"/>
    <w:rsid w:val="00506348"/>
    <w:rsid w:val="00551C0C"/>
    <w:rsid w:val="00570039"/>
    <w:rsid w:val="005905CB"/>
    <w:rsid w:val="00595098"/>
    <w:rsid w:val="005E0441"/>
    <w:rsid w:val="00610614"/>
    <w:rsid w:val="00636217"/>
    <w:rsid w:val="00651D81"/>
    <w:rsid w:val="00661963"/>
    <w:rsid w:val="00692700"/>
    <w:rsid w:val="006D5EDE"/>
    <w:rsid w:val="006E0D94"/>
    <w:rsid w:val="006F1EDF"/>
    <w:rsid w:val="006F2FAC"/>
    <w:rsid w:val="00720194"/>
    <w:rsid w:val="007400E1"/>
    <w:rsid w:val="00766C5D"/>
    <w:rsid w:val="0077015D"/>
    <w:rsid w:val="00785CC3"/>
    <w:rsid w:val="007A39D6"/>
    <w:rsid w:val="007A6BBE"/>
    <w:rsid w:val="00807281"/>
    <w:rsid w:val="00874F6C"/>
    <w:rsid w:val="0089392A"/>
    <w:rsid w:val="00893D94"/>
    <w:rsid w:val="008A08D0"/>
    <w:rsid w:val="008C0F16"/>
    <w:rsid w:val="008C21CA"/>
    <w:rsid w:val="008D422E"/>
    <w:rsid w:val="008E3061"/>
    <w:rsid w:val="00911FCF"/>
    <w:rsid w:val="00925985"/>
    <w:rsid w:val="0094767B"/>
    <w:rsid w:val="009B5323"/>
    <w:rsid w:val="009D032F"/>
    <w:rsid w:val="009E1B50"/>
    <w:rsid w:val="009F620A"/>
    <w:rsid w:val="00A03033"/>
    <w:rsid w:val="00A3190E"/>
    <w:rsid w:val="00A87C39"/>
    <w:rsid w:val="00B310D6"/>
    <w:rsid w:val="00B54C08"/>
    <w:rsid w:val="00B70FDB"/>
    <w:rsid w:val="00B85A8B"/>
    <w:rsid w:val="00B85B1F"/>
    <w:rsid w:val="00BA16AF"/>
    <w:rsid w:val="00BC6020"/>
    <w:rsid w:val="00BF54BE"/>
    <w:rsid w:val="00C011F7"/>
    <w:rsid w:val="00C1010A"/>
    <w:rsid w:val="00C60E7D"/>
    <w:rsid w:val="00C63D07"/>
    <w:rsid w:val="00C7227F"/>
    <w:rsid w:val="00C92F05"/>
    <w:rsid w:val="00CC3EE4"/>
    <w:rsid w:val="00CE024F"/>
    <w:rsid w:val="00CE5EC6"/>
    <w:rsid w:val="00CF2CEA"/>
    <w:rsid w:val="00CF4CC1"/>
    <w:rsid w:val="00D12608"/>
    <w:rsid w:val="00D15767"/>
    <w:rsid w:val="00D21D03"/>
    <w:rsid w:val="00D378F9"/>
    <w:rsid w:val="00D672BB"/>
    <w:rsid w:val="00D84E11"/>
    <w:rsid w:val="00DB7C51"/>
    <w:rsid w:val="00DC36D9"/>
    <w:rsid w:val="00E24367"/>
    <w:rsid w:val="00E315DB"/>
    <w:rsid w:val="00E3361B"/>
    <w:rsid w:val="00E62C7D"/>
    <w:rsid w:val="00E82D3F"/>
    <w:rsid w:val="00E94B45"/>
    <w:rsid w:val="00EE7467"/>
    <w:rsid w:val="00F039D8"/>
    <w:rsid w:val="00F1156B"/>
    <w:rsid w:val="00F34267"/>
    <w:rsid w:val="00F36B46"/>
    <w:rsid w:val="00F43E32"/>
    <w:rsid w:val="00F92348"/>
    <w:rsid w:val="00FA0D6A"/>
    <w:rsid w:val="00FD0A61"/>
    <w:rsid w:val="00FF7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608"/>
    <w:pPr>
      <w:ind w:left="720"/>
      <w:contextualSpacing/>
    </w:pPr>
  </w:style>
  <w:style w:type="table" w:styleId="a4">
    <w:name w:val="Table Grid"/>
    <w:basedOn w:val="a1"/>
    <w:rsid w:val="00D126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4"/>
    <w:rsid w:val="00D1260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072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07281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E243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E24367"/>
  </w:style>
  <w:style w:type="paragraph" w:styleId="a9">
    <w:name w:val="footer"/>
    <w:basedOn w:val="a"/>
    <w:link w:val="aa"/>
    <w:uiPriority w:val="99"/>
    <w:semiHidden/>
    <w:unhideWhenUsed/>
    <w:rsid w:val="00E243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E24367"/>
  </w:style>
  <w:style w:type="paragraph" w:styleId="ab">
    <w:name w:val="Normal (Web)"/>
    <w:basedOn w:val="a"/>
    <w:uiPriority w:val="99"/>
    <w:unhideWhenUsed/>
    <w:rsid w:val="00D378F9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608"/>
    <w:pPr>
      <w:ind w:left="720"/>
      <w:contextualSpacing/>
    </w:pPr>
  </w:style>
  <w:style w:type="table" w:styleId="a4">
    <w:name w:val="Table Grid"/>
    <w:basedOn w:val="a1"/>
    <w:rsid w:val="00D126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4"/>
    <w:rsid w:val="00D1260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072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0728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user</cp:lastModifiedBy>
  <cp:revision>17</cp:revision>
  <cp:lastPrinted>2014-06-02T06:34:00Z</cp:lastPrinted>
  <dcterms:created xsi:type="dcterms:W3CDTF">2013-04-25T03:13:00Z</dcterms:created>
  <dcterms:modified xsi:type="dcterms:W3CDTF">2014-06-02T10:06:00Z</dcterms:modified>
</cp:coreProperties>
</file>